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8669c732b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f20475c7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Clinton,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74027b724e77" /><Relationship Type="http://schemas.openxmlformats.org/officeDocument/2006/relationships/numbering" Target="/word/numbering.xml" Id="R2d7e0e56d3c349a8" /><Relationship Type="http://schemas.openxmlformats.org/officeDocument/2006/relationships/settings" Target="/word/settings.xml" Id="Re52bfae0184d4bf4" /><Relationship Type="http://schemas.openxmlformats.org/officeDocument/2006/relationships/image" Target="/word/media/4d1b3ae9-69c2-4532-aa3d-2d96eeb820a5.png" Id="R4aff20475c7d40e7" /></Relationships>
</file>