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d733f1295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d6f869803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Aston Ingham,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dc533c2204a15" /><Relationship Type="http://schemas.openxmlformats.org/officeDocument/2006/relationships/numbering" Target="/word/numbering.xml" Id="R382d1e79e4c04ba5" /><Relationship Type="http://schemas.openxmlformats.org/officeDocument/2006/relationships/settings" Target="/word/settings.xml" Id="Rbe678a8b29634af8" /><Relationship Type="http://schemas.openxmlformats.org/officeDocument/2006/relationships/image" Target="/word/media/74be9fa8-4c12-4ac0-9e2c-8783a3bd16d6.png" Id="Rd3fd6f8698034a5f" /></Relationships>
</file>