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9b5674e9f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e89d36958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Aswarby,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b4f5147b0439e" /><Relationship Type="http://schemas.openxmlformats.org/officeDocument/2006/relationships/numbering" Target="/word/numbering.xml" Id="R66135724f7604f9f" /><Relationship Type="http://schemas.openxmlformats.org/officeDocument/2006/relationships/settings" Target="/word/settings.xml" Id="R3e1552c04eb94522" /><Relationship Type="http://schemas.openxmlformats.org/officeDocument/2006/relationships/image" Target="/word/media/891ea0ae-557e-4948-a8f3-02073ffb902c.png" Id="Rf02e89d369584e73" /></Relationships>
</file>