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ab03d6efe740a2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1906" w:h="16838"/>
      <w:pgMar w:top="400" w:right="400" w:bottom="400" w:left="400" w:header="708" w:footer="708" w:gutter="0"/>
      <w:cols w:space="708"/>
      <w:docGrid w:linePitch="360"/>
    </w:sectPr>
    <w:p>
      <w:pPr>
        <w:jc w:val="center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952500" cy="95250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8cec690e769f4907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Ramadan times for Attenborough, Nottinghamshire, UK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Tue 17 Feb 2026 - Wed 18 Mar 2026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High Latitude Method: Angle Based Rule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Calculation Method: Islamic Society of North America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Asar Calculation Method: Hanafi</w:t>
      </w:r>
    </w:p>
    <w:p>
      <w:pPr/>
    </w:p>
    <w:tbl>
      <w:tblPr>
        <w:tblStyle w:val="TableGrid"/>
        <w:tblW w:w="5000" w:type="auto"/>
        <w:tblLook w:val="04A0"/>
        <w:jc w:val="center"/>
        <w:tblBorders>
          <w:insideH w:val="wave" w:sz="2" w:space="1" w:color="000000"/>
        </w:tblBorders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Date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Day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Fajr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Suhur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Sunrise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Dhuhr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Asr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Iftar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Maghrib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Isha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7:00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7:12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6:48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6:45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6:43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7:25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6:41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7:31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7:33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7:35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7:37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7:38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7:50</w:t>
            </w:r>
          </w:p>
        </w:tc>
      </w:tr>
    </w:tbl>
    <w:p>
      <w:pPr>
        <w:spacing w:before="200" w:after="400"/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times provided by https://www.salahtimes.com</w:t>
      </w:r>
    </w:p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0a12c8d6be7436d" /><Relationship Type="http://schemas.openxmlformats.org/officeDocument/2006/relationships/numbering" Target="/word/numbering.xml" Id="Rbca60ec42c204916" /><Relationship Type="http://schemas.openxmlformats.org/officeDocument/2006/relationships/settings" Target="/word/settings.xml" Id="R4e51ea571b0c46cb" /><Relationship Type="http://schemas.openxmlformats.org/officeDocument/2006/relationships/image" Target="/word/media/b1168b45-29ce-4bff-a25a-05a590f470c3.png" Id="R8cec690e769f4907" /></Relationships>
</file>