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fb4c21491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03866286a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Attleborough,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7f35d77184345" /><Relationship Type="http://schemas.openxmlformats.org/officeDocument/2006/relationships/numbering" Target="/word/numbering.xml" Id="Rc58203612cc74b76" /><Relationship Type="http://schemas.openxmlformats.org/officeDocument/2006/relationships/settings" Target="/word/settings.xml" Id="R78671b3f883441b3" /><Relationship Type="http://schemas.openxmlformats.org/officeDocument/2006/relationships/image" Target="/word/media/ea90f6dc-29ed-46dc-af26-0aa1ac38c2ba.png" Id="Rafa03866286a454f" /></Relationships>
</file>