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47207524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1591044b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Auchmantle,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655fc3c54c6b" /><Relationship Type="http://schemas.openxmlformats.org/officeDocument/2006/relationships/numbering" Target="/word/numbering.xml" Id="R12a7846bf775445b" /><Relationship Type="http://schemas.openxmlformats.org/officeDocument/2006/relationships/settings" Target="/word/settings.xml" Id="R094c000eb98042b6" /><Relationship Type="http://schemas.openxmlformats.org/officeDocument/2006/relationships/image" Target="/word/media/4222dc25-5422-489d-94e5-d1e803a2d382.png" Id="Raa11591044bf4047" /></Relationships>
</file>