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6b462b43d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2a9a10db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Audley,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84d11c0d4ac5" /><Relationship Type="http://schemas.openxmlformats.org/officeDocument/2006/relationships/numbering" Target="/word/numbering.xml" Id="Rae9e16fdf3484edb" /><Relationship Type="http://schemas.openxmlformats.org/officeDocument/2006/relationships/settings" Target="/word/settings.xml" Id="Rf93fc72029034fd9" /><Relationship Type="http://schemas.openxmlformats.org/officeDocument/2006/relationships/image" Target="/word/media/1f8f7e34-a6d7-4e57-9e36-ba827182b689.png" Id="R1352a9a10db84ea2" /></Relationships>
</file>