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95648260b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d02f72ea1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Aughagallen,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bb46dd26b4714" /><Relationship Type="http://schemas.openxmlformats.org/officeDocument/2006/relationships/numbering" Target="/word/numbering.xml" Id="R53dceba0de854dc8" /><Relationship Type="http://schemas.openxmlformats.org/officeDocument/2006/relationships/settings" Target="/word/settings.xml" Id="R54e327e9d55b4379" /><Relationship Type="http://schemas.openxmlformats.org/officeDocument/2006/relationships/image" Target="/word/media/c8bd9951-bf53-4342-bf93-88ede2c6553f.png" Id="R979d02f72ea143ac" /></Relationships>
</file>