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a9416d4c4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a115411fa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Auld Man o' 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de104a55a4d45" /><Relationship Type="http://schemas.openxmlformats.org/officeDocument/2006/relationships/numbering" Target="/word/numbering.xml" Id="R55902d0d2fd74f73" /><Relationship Type="http://schemas.openxmlformats.org/officeDocument/2006/relationships/settings" Target="/word/settings.xml" Id="Rd0191c746a9d4845" /><Relationship Type="http://schemas.openxmlformats.org/officeDocument/2006/relationships/image" Target="/word/media/4d41ef6d-c684-41db-b619-e491d96706ad.png" Id="R208a115411fa406d" /></Relationships>
</file>