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db0efd5f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7a9f60969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Auliston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53a3cf7d24476" /><Relationship Type="http://schemas.openxmlformats.org/officeDocument/2006/relationships/numbering" Target="/word/numbering.xml" Id="Rce9f8712608e41d0" /><Relationship Type="http://schemas.openxmlformats.org/officeDocument/2006/relationships/settings" Target="/word/settings.xml" Id="R8b534dc66e9c4d9d" /><Relationship Type="http://schemas.openxmlformats.org/officeDocument/2006/relationships/image" Target="/word/media/a0793e9c-e211-4127-b985-07eef07bd47a.png" Id="R0fa7a9f609694703" /></Relationships>
</file>