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3300ade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c1703230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Aultdearg,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306fc9ab4333" /><Relationship Type="http://schemas.openxmlformats.org/officeDocument/2006/relationships/numbering" Target="/word/numbering.xml" Id="R96bd71b3cb764e9c" /><Relationship Type="http://schemas.openxmlformats.org/officeDocument/2006/relationships/settings" Target="/word/settings.xml" Id="R1d200d6e25b74e1a" /><Relationship Type="http://schemas.openxmlformats.org/officeDocument/2006/relationships/image" Target="/word/media/8241f486-815e-4fb5-91d5-8564cf1baa24.png" Id="Reaac170323044df6" /></Relationships>
</file>