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bd00b84b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4835dd071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c806beb454a1d" /><Relationship Type="http://schemas.openxmlformats.org/officeDocument/2006/relationships/numbering" Target="/word/numbering.xml" Id="Rf8a5e691732f4e48" /><Relationship Type="http://schemas.openxmlformats.org/officeDocument/2006/relationships/settings" Target="/word/settings.xml" Id="R4e266c2ecb7346c8" /><Relationship Type="http://schemas.openxmlformats.org/officeDocument/2006/relationships/image" Target="/word/media/5178398d-8a5b-4720-8da7-5f7d1c1091d9.png" Id="Rd7c4835dd0714a5a" /></Relationships>
</file>