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e8f19cc9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bf93f410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1f62436c4dca" /><Relationship Type="http://schemas.openxmlformats.org/officeDocument/2006/relationships/numbering" Target="/word/numbering.xml" Id="R0c8fe29d2440484f" /><Relationship Type="http://schemas.openxmlformats.org/officeDocument/2006/relationships/settings" Target="/word/settings.xml" Id="R5f7db503b54043aa" /><Relationship Type="http://schemas.openxmlformats.org/officeDocument/2006/relationships/image" Target="/word/media/f696ab05-25e2-40fb-8003-0d885fc5cd84.png" Id="R4995bf93f4104c89" /></Relationships>
</file>