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a04393569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4db892d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Aycliffe,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360c96f6b44b1" /><Relationship Type="http://schemas.openxmlformats.org/officeDocument/2006/relationships/numbering" Target="/word/numbering.xml" Id="Rabb3006c6a2d4130" /><Relationship Type="http://schemas.openxmlformats.org/officeDocument/2006/relationships/settings" Target="/word/settings.xml" Id="Rcbabb5d9d297410b" /><Relationship Type="http://schemas.openxmlformats.org/officeDocument/2006/relationships/image" Target="/word/media/21a165ec-c5b2-44a4-b5ca-d30355860985.png" Id="R89b44db892df4db0" /></Relationships>
</file>