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51a4b879a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c045d2e0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Aylmerton,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828226ef64d6f" /><Relationship Type="http://schemas.openxmlformats.org/officeDocument/2006/relationships/numbering" Target="/word/numbering.xml" Id="R8fda53b0a41a4154" /><Relationship Type="http://schemas.openxmlformats.org/officeDocument/2006/relationships/settings" Target="/word/settings.xml" Id="R2ebc629e22774986" /><Relationship Type="http://schemas.openxmlformats.org/officeDocument/2006/relationships/image" Target="/word/media/2563620d-29c6-4519-b2ab-50d442afda74.png" Id="Rd053c045d2e04b6d" /></Relationships>
</file>