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e3ee7a9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24d59712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a3a08141427e" /><Relationship Type="http://schemas.openxmlformats.org/officeDocument/2006/relationships/numbering" Target="/word/numbering.xml" Id="R85e68ddb7f2641a2" /><Relationship Type="http://schemas.openxmlformats.org/officeDocument/2006/relationships/settings" Target="/word/settings.xml" Id="Rbcb379ecca604082" /><Relationship Type="http://schemas.openxmlformats.org/officeDocument/2006/relationships/image" Target="/word/media/4a20a41b-3e31-4526-9da5-7ad6b6224b8e.png" Id="R08124d5971234945" /></Relationships>
</file>