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aef6e61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cefdf9a3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 of Wether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f88423670461e" /><Relationship Type="http://schemas.openxmlformats.org/officeDocument/2006/relationships/numbering" Target="/word/numbering.xml" Id="R3f71712518cd4312" /><Relationship Type="http://schemas.openxmlformats.org/officeDocument/2006/relationships/settings" Target="/word/settings.xml" Id="R628112db08524d46" /><Relationship Type="http://schemas.openxmlformats.org/officeDocument/2006/relationships/image" Target="/word/media/9949a231-1b20-4c14-a167-df4910e8e7ee.png" Id="R58cecefdf9a34a16" /></Relationships>
</file>