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0d1bc79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8453959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Backaskaill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83871f4674223" /><Relationship Type="http://schemas.openxmlformats.org/officeDocument/2006/relationships/numbering" Target="/word/numbering.xml" Id="R37d123e80981498b" /><Relationship Type="http://schemas.openxmlformats.org/officeDocument/2006/relationships/settings" Target="/word/settings.xml" Id="R5b6fe71d92664b9f" /><Relationship Type="http://schemas.openxmlformats.org/officeDocument/2006/relationships/image" Target="/word/media/98927e57-a226-4b99-af98-13186ea292e9.png" Id="R62c4845395944ca7" /></Relationships>
</file>