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7608065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89c2bae3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4897a35748fb" /><Relationship Type="http://schemas.openxmlformats.org/officeDocument/2006/relationships/numbering" Target="/word/numbering.xml" Id="R0d016f39b5414e20" /><Relationship Type="http://schemas.openxmlformats.org/officeDocument/2006/relationships/settings" Target="/word/settings.xml" Id="R2ab12047d3cb4ca0" /><Relationship Type="http://schemas.openxmlformats.org/officeDocument/2006/relationships/image" Target="/word/media/4d541214-86d9-46f1-8c30-cf07649b368f.png" Id="Rc8ba89c2bae3479c" /></Relationships>
</file>