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a86469437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97251cf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af27d9e644616" /><Relationship Type="http://schemas.openxmlformats.org/officeDocument/2006/relationships/numbering" Target="/word/numbering.xml" Id="R7a7ac2ec0bab4691" /><Relationship Type="http://schemas.openxmlformats.org/officeDocument/2006/relationships/settings" Target="/word/settings.xml" Id="Rdf06e417ecb54f1a" /><Relationship Type="http://schemas.openxmlformats.org/officeDocument/2006/relationships/image" Target="/word/media/0bf327cd-96b8-4964-a620-3c7840ffb60b.png" Id="R3f2897251cfc4544" /></Relationships>
</file>