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d9c9a6c1d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d16ac7253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Badenoch Boar,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60df5c9bf412c" /><Relationship Type="http://schemas.openxmlformats.org/officeDocument/2006/relationships/numbering" Target="/word/numbering.xml" Id="R9c069563973c4523" /><Relationship Type="http://schemas.openxmlformats.org/officeDocument/2006/relationships/settings" Target="/word/settings.xml" Id="Rccf0c8f8099d4213" /><Relationship Type="http://schemas.openxmlformats.org/officeDocument/2006/relationships/image" Target="/word/media/bf5b1df5-63a5-4c8c-85de-88561c3aa31d.png" Id="Rb61d16ac72534cc5" /></Relationships>
</file>