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0d050af46e43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c9fa54cc4c4e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Badger,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297bcfb721449d" /><Relationship Type="http://schemas.openxmlformats.org/officeDocument/2006/relationships/numbering" Target="/word/numbering.xml" Id="R40e7c7d6ff464962" /><Relationship Type="http://schemas.openxmlformats.org/officeDocument/2006/relationships/settings" Target="/word/settings.xml" Id="R405637387eed4c7b" /><Relationship Type="http://schemas.openxmlformats.org/officeDocument/2006/relationships/image" Target="/word/media/da030f3a-2778-4e58-bdab-35b9c249c051.png" Id="R48c9fa54cc4c4e39" /></Relationships>
</file>