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c59bea3b6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88098975b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Badsey,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15c5557e34242" /><Relationship Type="http://schemas.openxmlformats.org/officeDocument/2006/relationships/numbering" Target="/word/numbering.xml" Id="Rfea3d3f602cf4698" /><Relationship Type="http://schemas.openxmlformats.org/officeDocument/2006/relationships/settings" Target="/word/settings.xml" Id="Rd5cef7de85164afd" /><Relationship Type="http://schemas.openxmlformats.org/officeDocument/2006/relationships/image" Target="/word/media/766f2919-9ded-4e29-8083-3a04abe33c3f.png" Id="R38488098975b49e6" /></Relationships>
</file>