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bb8db037b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6701effc0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Bagworth,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9a4b6dbae4f06" /><Relationship Type="http://schemas.openxmlformats.org/officeDocument/2006/relationships/numbering" Target="/word/numbering.xml" Id="R6376b7a7dcb94c16" /><Relationship Type="http://schemas.openxmlformats.org/officeDocument/2006/relationships/settings" Target="/word/settings.xml" Id="R2867a971f8ba4202" /><Relationship Type="http://schemas.openxmlformats.org/officeDocument/2006/relationships/image" Target="/word/media/257ac391-93a0-479f-9bf7-5f2600fae2ac.png" Id="Rae66701effc04231" /></Relationships>
</file>