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af60d2af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670c1910a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Baillieston,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bbb7e46514b26" /><Relationship Type="http://schemas.openxmlformats.org/officeDocument/2006/relationships/numbering" Target="/word/numbering.xml" Id="R5ae5eeccfcbb491a" /><Relationship Type="http://schemas.openxmlformats.org/officeDocument/2006/relationships/settings" Target="/word/settings.xml" Id="Rddda26773a584d81" /><Relationship Type="http://schemas.openxmlformats.org/officeDocument/2006/relationships/image" Target="/word/media/d82cebb0-f7e6-4dc3-962e-d69d684ad982.png" Id="R006670c1910a430a" /></Relationships>
</file>