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172228150642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370c17e9fd4e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Balderstone,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c94a0720374d38" /><Relationship Type="http://schemas.openxmlformats.org/officeDocument/2006/relationships/numbering" Target="/word/numbering.xml" Id="Rf3ef49b01d294a60" /><Relationship Type="http://schemas.openxmlformats.org/officeDocument/2006/relationships/settings" Target="/word/settings.xml" Id="R0a72cb1b20ba4060" /><Relationship Type="http://schemas.openxmlformats.org/officeDocument/2006/relationships/image" Target="/word/media/216f3299-3156-4de9-89a8-9965b799b52f.png" Id="R9b370c17e9fd4ee6" /></Relationships>
</file>