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6ce87bf57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230c74ece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46703d22c44a5" /><Relationship Type="http://schemas.openxmlformats.org/officeDocument/2006/relationships/numbering" Target="/word/numbering.xml" Id="Rd8ca3b7bb03e4df5" /><Relationship Type="http://schemas.openxmlformats.org/officeDocument/2006/relationships/settings" Target="/word/settings.xml" Id="Re8f1554bc3c9499a" /><Relationship Type="http://schemas.openxmlformats.org/officeDocument/2006/relationships/image" Target="/word/media/76666ae6-c14f-417d-a87e-5cc2e1dc73c7.png" Id="R81c230c74ece4373" /></Relationships>
</file>