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2eca80452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0d5c1b043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Baldovan,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c607b2d3b44da" /><Relationship Type="http://schemas.openxmlformats.org/officeDocument/2006/relationships/numbering" Target="/word/numbering.xml" Id="Rc79520bce09b415a" /><Relationship Type="http://schemas.openxmlformats.org/officeDocument/2006/relationships/settings" Target="/word/settings.xml" Id="R1b7133ac2bc34e1e" /><Relationship Type="http://schemas.openxmlformats.org/officeDocument/2006/relationships/image" Target="/word/media/511478ec-30da-404a-905b-5f404cb59c4a.png" Id="R9910d5c1b0434833" /></Relationships>
</file>