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d747f71ca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9eab5533e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Balham,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f0daa76214fca" /><Relationship Type="http://schemas.openxmlformats.org/officeDocument/2006/relationships/numbering" Target="/word/numbering.xml" Id="R24636650f0464aa3" /><Relationship Type="http://schemas.openxmlformats.org/officeDocument/2006/relationships/settings" Target="/word/settings.xml" Id="Rdcee6cb9f04841ae" /><Relationship Type="http://schemas.openxmlformats.org/officeDocument/2006/relationships/image" Target="/word/media/fe0b2d0f-1c86-4860-ac17-f39bf95ec0ac.png" Id="R5859eab5533e405b" /></Relationships>
</file>