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3e92a93c1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8f7ab89ab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Ballinamallaght,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e2b6b53674742" /><Relationship Type="http://schemas.openxmlformats.org/officeDocument/2006/relationships/numbering" Target="/word/numbering.xml" Id="R480714c778ac49bf" /><Relationship Type="http://schemas.openxmlformats.org/officeDocument/2006/relationships/settings" Target="/word/settings.xml" Id="R5dbec7177e124d48" /><Relationship Type="http://schemas.openxmlformats.org/officeDocument/2006/relationships/image" Target="/word/media/30bb8006-8233-4dc2-a64e-d53a97977538.png" Id="Rb9a8f7ab89ab48e1" /></Relationships>
</file>