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57e9aba6d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c35c6f58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Ballingry,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0b24b97134d9a" /><Relationship Type="http://schemas.openxmlformats.org/officeDocument/2006/relationships/numbering" Target="/word/numbering.xml" Id="R3f3283b935204365" /><Relationship Type="http://schemas.openxmlformats.org/officeDocument/2006/relationships/settings" Target="/word/settings.xml" Id="R8247e104c6604cc7" /><Relationship Type="http://schemas.openxmlformats.org/officeDocument/2006/relationships/image" Target="/word/media/db64e576-817c-460c-8a2e-e71cf55ae782.png" Id="R442ec35c6f584543" /></Relationships>
</file>