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69e3bc08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05dcb2be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Ballyclog,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b8e5ada84dad" /><Relationship Type="http://schemas.openxmlformats.org/officeDocument/2006/relationships/numbering" Target="/word/numbering.xml" Id="Ra61af69ca32b45f1" /><Relationship Type="http://schemas.openxmlformats.org/officeDocument/2006/relationships/settings" Target="/word/settings.xml" Id="Rd6c41737fdb14c71" /><Relationship Type="http://schemas.openxmlformats.org/officeDocument/2006/relationships/image" Target="/word/media/77cf09c0-f9e2-4983-bfb9-01146bc26116.png" Id="Rc9805dcb2be44d4f" /></Relationships>
</file>