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0b0f9f9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c874cbd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Ballyhackamore,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1527ae0548dd" /><Relationship Type="http://schemas.openxmlformats.org/officeDocument/2006/relationships/numbering" Target="/word/numbering.xml" Id="Rb4c15ec55a024a35" /><Relationship Type="http://schemas.openxmlformats.org/officeDocument/2006/relationships/settings" Target="/word/settings.xml" Id="Rdcc0877e1daa45db" /><Relationship Type="http://schemas.openxmlformats.org/officeDocument/2006/relationships/image" Target="/word/media/a94f1d88-c529-4ca0-b913-55b0671eacce.png" Id="Rd877c874cbd44008" /></Relationships>
</file>