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d5535ab35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def7bdf13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Ballyscullion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7a712c83b453a" /><Relationship Type="http://schemas.openxmlformats.org/officeDocument/2006/relationships/numbering" Target="/word/numbering.xml" Id="R087382f683b140b0" /><Relationship Type="http://schemas.openxmlformats.org/officeDocument/2006/relationships/settings" Target="/word/settings.xml" Id="R6016fc8a74324bdc" /><Relationship Type="http://schemas.openxmlformats.org/officeDocument/2006/relationships/image" Target="/word/media/87a5b37f-5f1c-42c8-8c64-a8a8ef049507.png" Id="R9d7def7bdf134eca" /></Relationships>
</file>