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c5960ae1b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022e9c260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Bamber Bridge,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13a8060994329" /><Relationship Type="http://schemas.openxmlformats.org/officeDocument/2006/relationships/numbering" Target="/word/numbering.xml" Id="R1265ab58acd24d93" /><Relationship Type="http://schemas.openxmlformats.org/officeDocument/2006/relationships/settings" Target="/word/settings.xml" Id="R893e8cea002848c5" /><Relationship Type="http://schemas.openxmlformats.org/officeDocument/2006/relationships/image" Target="/word/media/aa1b0803-e5d5-459b-a31b-8bb3cd5ceee0.png" Id="R7f1022e9c2604eed" /></Relationships>
</file>