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2e40a10c8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9b3be770f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Bannockburn,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88fdb96b4687" /><Relationship Type="http://schemas.openxmlformats.org/officeDocument/2006/relationships/numbering" Target="/word/numbering.xml" Id="R952f42f3f4284ff1" /><Relationship Type="http://schemas.openxmlformats.org/officeDocument/2006/relationships/settings" Target="/word/settings.xml" Id="R4fa27fde236c43da" /><Relationship Type="http://schemas.openxmlformats.org/officeDocument/2006/relationships/image" Target="/word/media/f317f00a-0ea0-40e5-bbc0-30448ddc215d.png" Id="R3679b3be770f4e76" /></Relationships>
</file>