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1d3854d8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9dd5a9b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af96d6134b45" /><Relationship Type="http://schemas.openxmlformats.org/officeDocument/2006/relationships/numbering" Target="/word/numbering.xml" Id="R5774db3c1449444d" /><Relationship Type="http://schemas.openxmlformats.org/officeDocument/2006/relationships/settings" Target="/word/settings.xml" Id="R2dde9b3e91c44505" /><Relationship Type="http://schemas.openxmlformats.org/officeDocument/2006/relationships/image" Target="/word/media/c1088fff-f505-4202-8037-d683e6f5fd4d.png" Id="Re1579dd5a9b04831" /></Relationships>
</file>