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8f6f72b84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c18d72ab7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Barcloy,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fdca280ad4aee" /><Relationship Type="http://schemas.openxmlformats.org/officeDocument/2006/relationships/numbering" Target="/word/numbering.xml" Id="Rcfb79df018ad4d9a" /><Relationship Type="http://schemas.openxmlformats.org/officeDocument/2006/relationships/settings" Target="/word/settings.xml" Id="R466680adb07945e0" /><Relationship Type="http://schemas.openxmlformats.org/officeDocument/2006/relationships/image" Target="/word/media/a7e94249-ece9-46ef-bbb3-189b4b90546a.png" Id="R412c18d72ab7498b" /></Relationships>
</file>