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59c25abad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6cd79e7ff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Bardon Mill,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6f74e2e374924" /><Relationship Type="http://schemas.openxmlformats.org/officeDocument/2006/relationships/numbering" Target="/word/numbering.xml" Id="Rc2de002cf1984029" /><Relationship Type="http://schemas.openxmlformats.org/officeDocument/2006/relationships/settings" Target="/word/settings.xml" Id="Raeecf7de3839475c" /><Relationship Type="http://schemas.openxmlformats.org/officeDocument/2006/relationships/image" Target="/word/media/c71e1b01-5b2d-4858-971f-a0adfc591212.png" Id="R7086cd79e7ff4a16" /></Relationships>
</file>