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632d36b4b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3e2f742ad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Bargany,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c296a61774fd1" /><Relationship Type="http://schemas.openxmlformats.org/officeDocument/2006/relationships/numbering" Target="/word/numbering.xml" Id="Reb5c8e40b0d442bd" /><Relationship Type="http://schemas.openxmlformats.org/officeDocument/2006/relationships/settings" Target="/word/settings.xml" Id="R26c12102f61c495c" /><Relationship Type="http://schemas.openxmlformats.org/officeDocument/2006/relationships/image" Target="/word/media/516a0825-7319-4f43-84da-85de25d47b66.png" Id="Ra433e2f742ad4895" /></Relationships>
</file>