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75c13519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cc8ed93f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Bargatton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abb2645241a6" /><Relationship Type="http://schemas.openxmlformats.org/officeDocument/2006/relationships/numbering" Target="/word/numbering.xml" Id="R82a1b900c8da485c" /><Relationship Type="http://schemas.openxmlformats.org/officeDocument/2006/relationships/settings" Target="/word/settings.xml" Id="R67ae774f91ff43a8" /><Relationship Type="http://schemas.openxmlformats.org/officeDocument/2006/relationships/image" Target="/word/media/0bc6394e-1455-47e5-871f-3f63d39658d0.png" Id="Rc2ecc8ed93f542cb" /></Relationships>
</file>