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f557f0b4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d61060021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Barkway,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909c066dc4afd" /><Relationship Type="http://schemas.openxmlformats.org/officeDocument/2006/relationships/numbering" Target="/word/numbering.xml" Id="R9b72165bd3af4b61" /><Relationship Type="http://schemas.openxmlformats.org/officeDocument/2006/relationships/settings" Target="/word/settings.xml" Id="Rae938b61f205478a" /><Relationship Type="http://schemas.openxmlformats.org/officeDocument/2006/relationships/image" Target="/word/media/66ed99ff-4184-4642-a730-d4ca002ed101.png" Id="R30dd6106002144f1" /></Relationships>
</file>