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8bc5d7a99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465fb6592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Barmouth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a22c345bb4882" /><Relationship Type="http://schemas.openxmlformats.org/officeDocument/2006/relationships/numbering" Target="/word/numbering.xml" Id="R4148e74d04ca4f19" /><Relationship Type="http://schemas.openxmlformats.org/officeDocument/2006/relationships/settings" Target="/word/settings.xml" Id="R34ba761babbc4760" /><Relationship Type="http://schemas.openxmlformats.org/officeDocument/2006/relationships/image" Target="/word/media/1bc7ba49-de51-4fed-9e06-22280fae461f.png" Id="Re66465fb65924c5b" /></Relationships>
</file>