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00de6bf3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d35ca7e2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Barnbrough,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abaa7b9d4c41" /><Relationship Type="http://schemas.openxmlformats.org/officeDocument/2006/relationships/numbering" Target="/word/numbering.xml" Id="R455e627fd4df4877" /><Relationship Type="http://schemas.openxmlformats.org/officeDocument/2006/relationships/settings" Target="/word/settings.xml" Id="Ra1b4e19bd91948d2" /><Relationship Type="http://schemas.openxmlformats.org/officeDocument/2006/relationships/image" Target="/word/media/ca8010ee-d73b-4ce6-9fac-99340563d939.png" Id="R76c6d35ca7e24b0f" /></Relationships>
</file>