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add6558b2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744f6344c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Barnby,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191279b114396" /><Relationship Type="http://schemas.openxmlformats.org/officeDocument/2006/relationships/numbering" Target="/word/numbering.xml" Id="R5ab79e4bafca4996" /><Relationship Type="http://schemas.openxmlformats.org/officeDocument/2006/relationships/settings" Target="/word/settings.xml" Id="Rb64df8c1032649d8" /><Relationship Type="http://schemas.openxmlformats.org/officeDocument/2006/relationships/image" Target="/word/media/56b52bf5-2f56-45a8-97af-7cc9838c50e7.png" Id="R820744f6344c4bd5" /></Relationships>
</file>