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2131ef23b4f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48b9f8ed49488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Barnby Moor,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c195fdb904441f" /><Relationship Type="http://schemas.openxmlformats.org/officeDocument/2006/relationships/numbering" Target="/word/numbering.xml" Id="Rb1f7ecebe9fb4114" /><Relationship Type="http://schemas.openxmlformats.org/officeDocument/2006/relationships/settings" Target="/word/settings.xml" Id="R69e95f01d04a4755" /><Relationship Type="http://schemas.openxmlformats.org/officeDocument/2006/relationships/image" Target="/word/media/70e2c4fd-55bc-49e8-8fec-58b5a3d8fe93.png" Id="R2848b9f8ed494888" /></Relationships>
</file>