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090aa2908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f3cfd62f6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Barnetby le Wold,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451ed86d844fe" /><Relationship Type="http://schemas.openxmlformats.org/officeDocument/2006/relationships/numbering" Target="/word/numbering.xml" Id="R6f382cf83b4e4e11" /><Relationship Type="http://schemas.openxmlformats.org/officeDocument/2006/relationships/settings" Target="/word/settings.xml" Id="R9502f9128e0b47a1" /><Relationship Type="http://schemas.openxmlformats.org/officeDocument/2006/relationships/image" Target="/word/media/5ef3217e-542d-4347-ada5-bc1d7ae51ee8.png" Id="Ra0ff3cfd62f6453c" /></Relationships>
</file>