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3bbb01f8864d1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400" w:right="400" w:bottom="400" w:left="400" w:header="708" w:footer="708" w:gutter="0"/>
      <w:cols w:space="708"/>
      <w:docGrid w:linePitch="360"/>
    </w:sectPr>
    <w:p>
      <w:pPr>
        <w:jc w:val="center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952500" cy="95250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807bffea7a874fba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Ramadan times for Barnstone, Nottinghamshire, UK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Tue 17 Feb 2026 - Wed 18 Mar 2026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High Latitude Method: Angle Based Rule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Calculation Method: Islamic Society of North America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Asar Calculation Method: Hanafi</w:t>
      </w:r>
    </w:p>
    <w:p>
      <w:pPr/>
    </w:p>
    <w:tbl>
      <w:tblPr>
        <w:tblStyle w:val="TableGrid"/>
        <w:tblW w:w="5000" w:type="auto"/>
        <w:tblLook w:val="04A0"/>
        <w:jc w:val="center"/>
        <w:tblBorders>
          <w:insideH w:val="wave" w:sz="2" w:space="1" w:color="000000"/>
        </w:tblBorders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Date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Day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Fajr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Suhur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Sunrise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Dhuhr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Asr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Iftar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Maghrib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Isha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6:58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7:11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7:24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7:37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7:49</w:t>
            </w:r>
          </w:p>
        </w:tc>
      </w:tr>
    </w:tbl>
    <w:p>
      <w:pPr>
        <w:spacing w:before="200" w:after="400"/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provided by https://www.salahtimes.com</w:t>
      </w: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41c86afb0c14b98" /><Relationship Type="http://schemas.openxmlformats.org/officeDocument/2006/relationships/numbering" Target="/word/numbering.xml" Id="R8ddd43b660a2477b" /><Relationship Type="http://schemas.openxmlformats.org/officeDocument/2006/relationships/settings" Target="/word/settings.xml" Id="R0e55ab7c8ae442d8" /><Relationship Type="http://schemas.openxmlformats.org/officeDocument/2006/relationships/image" Target="/word/media/ade585eb-0a42-4b52-834e-7134f9f18943.png" Id="R807bffea7a874fba" /></Relationships>
</file>