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73c0fb9f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8f7764ed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Barrassie,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9ba3299a8432c" /><Relationship Type="http://schemas.openxmlformats.org/officeDocument/2006/relationships/numbering" Target="/word/numbering.xml" Id="Rb87e33b0cb2d485d" /><Relationship Type="http://schemas.openxmlformats.org/officeDocument/2006/relationships/settings" Target="/word/settings.xml" Id="Re599392ba6ac4204" /><Relationship Type="http://schemas.openxmlformats.org/officeDocument/2006/relationships/image" Target="/word/media/2fb66032-e47e-4060-b9d5-7e0f9f61305e.png" Id="R75f8f7764ed1491b" /></Relationships>
</file>