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f9a0bad55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0ab10a45b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Barrel of Butter,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8be3ba40a4d73" /><Relationship Type="http://schemas.openxmlformats.org/officeDocument/2006/relationships/numbering" Target="/word/numbering.xml" Id="R21bcc7d7cdc1468e" /><Relationship Type="http://schemas.openxmlformats.org/officeDocument/2006/relationships/settings" Target="/word/settings.xml" Id="Rf068bede06bb46e1" /><Relationship Type="http://schemas.openxmlformats.org/officeDocument/2006/relationships/image" Target="/word/media/214d9d1e-3884-432c-94fc-af943ced085c.png" Id="Rf6c0ab10a45b405e" /></Relationships>
</file>